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995" w:rsidRDefault="001B6995" w:rsidP="001B6995">
      <w:pPr>
        <w:jc w:val="both"/>
      </w:pPr>
      <w:r w:rsidRPr="001B6995">
        <w:t xml:space="preserve"> 28-29 марта 2013 г. на базе Воронежского государственного университета состоялась VII Международная научно-практическая конференция университетских</w:t>
      </w:r>
      <w:r>
        <w:t xml:space="preserve"> образовательных округов «</w:t>
      </w:r>
      <w:r w:rsidRPr="001B6995">
        <w:t>Воспитание личности в образовательном пространстве университетского округа</w:t>
      </w:r>
      <w:r>
        <w:t>»</w:t>
      </w:r>
      <w:r w:rsidRPr="001B6995">
        <w:t xml:space="preserve"> приуроченная к 95-летию университета. </w:t>
      </w:r>
    </w:p>
    <w:p w:rsidR="001B6995" w:rsidRDefault="001B6995" w:rsidP="001B6995">
      <w:pPr>
        <w:jc w:val="both"/>
      </w:pPr>
      <w:r w:rsidRPr="001B6995">
        <w:t>Проректор по учебной ра</w:t>
      </w:r>
      <w:r>
        <w:t>боте ФГБОУ ВПО ВГУ</w:t>
      </w:r>
      <w:r w:rsidRPr="001B6995">
        <w:t xml:space="preserve"> Елена Николаевна Ищенко, обращаясь с приветствием к участникам конференции, обратила внимание на важность таких мероприятий, поскол</w:t>
      </w:r>
      <w:r>
        <w:t>ьку они не только помогают</w:t>
      </w:r>
      <w:r w:rsidRPr="001B6995">
        <w:t xml:space="preserve"> обмену опытом на региональном и международном уровнях, расширяют образова</w:t>
      </w:r>
      <w:r>
        <w:t xml:space="preserve">тельное пространство, но и </w:t>
      </w:r>
      <w:r w:rsidRPr="001B6995">
        <w:t>способствуют обучению и воспитанию молодежи в условия</w:t>
      </w:r>
      <w:r>
        <w:t>х модернизации образования современной России.</w:t>
      </w:r>
      <w:r w:rsidRPr="001B6995">
        <w:t xml:space="preserve"> С приветственн</w:t>
      </w:r>
      <w:r>
        <w:t>ым словом</w:t>
      </w:r>
      <w:r w:rsidRPr="001B6995">
        <w:t xml:space="preserve"> к участникам конференции обрати</w:t>
      </w:r>
      <w:r>
        <w:t xml:space="preserve">лась директор Ассоциации </w:t>
      </w:r>
      <w:r w:rsidRPr="001B6995">
        <w:t>Оренбургский региональный универс</w:t>
      </w:r>
      <w:r>
        <w:t xml:space="preserve">итетский (учебный) округ </w:t>
      </w:r>
      <w:r w:rsidRPr="001B6995">
        <w:t>Наталья Александровна Каргапольцева, отметив важность проблем, которые находятся в центре внимания участников конференции, и пожелав всем плодотворной рабо</w:t>
      </w:r>
      <w:r>
        <w:t>ты.</w:t>
      </w:r>
      <w:r w:rsidRPr="001B6995">
        <w:t xml:space="preserve"> Передавая эстафету проведения конференции из Ни</w:t>
      </w:r>
      <w:r>
        <w:t xml:space="preserve">жнего Новгорода в Воронеж </w:t>
      </w:r>
      <w:r w:rsidRPr="001B6995">
        <w:t>обратилась с приветствием председатель совета нижегородского учебного университетского округа при НИ</w:t>
      </w:r>
      <w:r>
        <w:t>И Высшая школа экономики Нижний Новгород</w:t>
      </w:r>
      <w:r w:rsidRPr="001B6995">
        <w:t xml:space="preserve"> Тат</w:t>
      </w:r>
      <w:r>
        <w:t xml:space="preserve">ьяна Константиновна Потапова. </w:t>
      </w:r>
      <w:r w:rsidRPr="001B6995">
        <w:t xml:space="preserve"> В работе конференции приняли участие представители образовательных учреждений (вузы, школы, гимназии, лицеи, средние профессиональные учреждения) и общественных органи</w:t>
      </w:r>
      <w:r>
        <w:t>заций из Санкт-Петербурга,</w:t>
      </w:r>
      <w:r w:rsidRPr="001B6995">
        <w:t xml:space="preserve"> М</w:t>
      </w:r>
      <w:r>
        <w:t xml:space="preserve">осквы, Нижнего Новгорода, </w:t>
      </w:r>
      <w:r w:rsidRPr="001B6995">
        <w:t xml:space="preserve">Екатеринбурга, Липецка, Казани, Россоши, Перми, </w:t>
      </w:r>
      <w:proofErr w:type="spellStart"/>
      <w:r w:rsidRPr="001B6995">
        <w:t>Елецка</w:t>
      </w:r>
      <w:proofErr w:type="spellEnd"/>
      <w:r w:rsidRPr="001B6995">
        <w:t>, Борисоглебска, Смоленска, Волгограда, Томска, Оренбурга, Саранска, Орла и других городов России. Впервые в работе конференции приняли участие представители Приднестровской Молдавской республики, республики Украина и респ</w:t>
      </w:r>
      <w:r>
        <w:t>ублики Эстония.</w:t>
      </w:r>
      <w:r w:rsidRPr="001B6995">
        <w:t xml:space="preserve"> На конференции были рассмотрены вопросы, связанные с аксиологическими аспектами современного образования и воспитания в регионах, с содержанием образования и воспитания начала XXI века, с воспитательной парадигмой в современных социокультурных условиях, с профессиональным совершенствованием учителя и преподавателя в образовательном простра</w:t>
      </w:r>
      <w:r>
        <w:t>нстве университетского округа.</w:t>
      </w:r>
      <w:r w:rsidRPr="001B6995">
        <w:t xml:space="preserve"> В рамках конфер</w:t>
      </w:r>
      <w:r>
        <w:t>енции прошел Круглый стол «</w:t>
      </w:r>
      <w:r w:rsidRPr="001B6995">
        <w:t>Будущее образования в России</w:t>
      </w:r>
      <w:r>
        <w:t xml:space="preserve">» </w:t>
      </w:r>
      <w:r w:rsidRPr="001B6995">
        <w:t>с участием заместителя директора Института прикладной математики им. М.В. Келдыша РАН, доктора физико-матем</w:t>
      </w:r>
      <w:r>
        <w:t xml:space="preserve">атических наук, профессора </w:t>
      </w:r>
      <w:r w:rsidRPr="001B6995">
        <w:t>Георгия Геннадье</w:t>
      </w:r>
      <w:r>
        <w:t xml:space="preserve">вича </w:t>
      </w:r>
      <w:proofErr w:type="spellStart"/>
      <w:r>
        <w:t>Малинецкого</w:t>
      </w:r>
      <w:proofErr w:type="spellEnd"/>
      <w:r>
        <w:t xml:space="preserve">. </w:t>
      </w:r>
    </w:p>
    <w:p w:rsidR="00CB03D8" w:rsidRPr="001B6995" w:rsidRDefault="001B6995" w:rsidP="001B6995">
      <w:pPr>
        <w:jc w:val="both"/>
      </w:pPr>
      <w:bookmarkStart w:id="0" w:name="_GoBack"/>
      <w:bookmarkEnd w:id="0"/>
      <w:r>
        <w:t>(</w:t>
      </w:r>
      <w:hyperlink r:id="rId4" w:history="1">
        <w:r w:rsidRPr="001B6995">
          <w:rPr>
            <w:rStyle w:val="a3"/>
            <w:lang w:val="en-US"/>
          </w:rPr>
          <w:t>http</w:t>
        </w:r>
        <w:r w:rsidRPr="001B6995">
          <w:rPr>
            <w:rStyle w:val="a3"/>
          </w:rPr>
          <w:t>://</w:t>
        </w:r>
        <w:r w:rsidRPr="001B6995">
          <w:rPr>
            <w:rStyle w:val="a3"/>
            <w:lang w:val="en-US"/>
          </w:rPr>
          <w:t>univedudist</w:t>
        </w:r>
        <w:r w:rsidRPr="001B6995">
          <w:rPr>
            <w:rStyle w:val="a3"/>
          </w:rPr>
          <w:t>.</w:t>
        </w:r>
        <w:r w:rsidRPr="001B6995">
          <w:rPr>
            <w:rStyle w:val="a3"/>
            <w:lang w:val="en-US"/>
          </w:rPr>
          <w:t>ru</w:t>
        </w:r>
        <w:r w:rsidRPr="001B6995">
          <w:rPr>
            <w:rStyle w:val="a3"/>
          </w:rPr>
          <w:t>/</w:t>
        </w:r>
        <w:r w:rsidRPr="001B6995">
          <w:rPr>
            <w:rStyle w:val="a3"/>
            <w:lang w:val="en-US"/>
          </w:rPr>
          <w:t>images</w:t>
        </w:r>
        <w:r w:rsidRPr="001B6995">
          <w:rPr>
            <w:rStyle w:val="a3"/>
          </w:rPr>
          <w:t>/</w:t>
        </w:r>
        <w:r w:rsidRPr="001B6995">
          <w:rPr>
            <w:rStyle w:val="a3"/>
            <w:lang w:val="en-US"/>
          </w:rPr>
          <w:t>picture</w:t>
        </w:r>
        <w:r w:rsidRPr="001B6995">
          <w:rPr>
            <w:rStyle w:val="a3"/>
          </w:rPr>
          <w:t>/</w:t>
        </w:r>
        <w:r w:rsidRPr="001B6995">
          <w:rPr>
            <w:rStyle w:val="a3"/>
            <w:lang w:val="en-US"/>
          </w:rPr>
          <w:t>dsc</w:t>
        </w:r>
        <w:r w:rsidRPr="001B6995">
          <w:rPr>
            <w:rStyle w:val="a3"/>
          </w:rPr>
          <w:t>01298.</w:t>
        </w:r>
        <w:r w:rsidRPr="001B6995">
          <w:rPr>
            <w:rStyle w:val="a3"/>
            <w:lang w:val="en-US"/>
          </w:rPr>
          <w:t>jpg</w:t>
        </w:r>
      </w:hyperlink>
      <w:r>
        <w:t xml:space="preserve">); </w:t>
      </w:r>
      <w:r w:rsidRPr="001B6995">
        <w:t>(</w:t>
      </w:r>
      <w:hyperlink r:id="rId5" w:history="1">
        <w:r w:rsidRPr="00DD2D52">
          <w:rPr>
            <w:rStyle w:val="a3"/>
            <w:lang w:val="en-US"/>
          </w:rPr>
          <w:t>http</w:t>
        </w:r>
        <w:r w:rsidRPr="001B6995">
          <w:rPr>
            <w:rStyle w:val="a3"/>
          </w:rPr>
          <w:t>://</w:t>
        </w:r>
        <w:r w:rsidRPr="00DD2D52">
          <w:rPr>
            <w:rStyle w:val="a3"/>
            <w:lang w:val="en-US"/>
          </w:rPr>
          <w:t>univedudist</w:t>
        </w:r>
        <w:r w:rsidRPr="001B6995">
          <w:rPr>
            <w:rStyle w:val="a3"/>
          </w:rPr>
          <w:t>.</w:t>
        </w:r>
        <w:r w:rsidRPr="00DD2D52">
          <w:rPr>
            <w:rStyle w:val="a3"/>
            <w:lang w:val="en-US"/>
          </w:rPr>
          <w:t>ru</w:t>
        </w:r>
        <w:r w:rsidRPr="001B6995">
          <w:rPr>
            <w:rStyle w:val="a3"/>
          </w:rPr>
          <w:t>/</w:t>
        </w:r>
        <w:r w:rsidRPr="00DD2D52">
          <w:rPr>
            <w:rStyle w:val="a3"/>
            <w:lang w:val="en-US"/>
          </w:rPr>
          <w:t>images</w:t>
        </w:r>
        <w:r w:rsidRPr="001B6995">
          <w:rPr>
            <w:rStyle w:val="a3"/>
          </w:rPr>
          <w:t>/</w:t>
        </w:r>
        <w:r w:rsidRPr="00DD2D52">
          <w:rPr>
            <w:rStyle w:val="a3"/>
            <w:lang w:val="en-US"/>
          </w:rPr>
          <w:t>picture</w:t>
        </w:r>
        <w:r w:rsidRPr="001B6995">
          <w:rPr>
            <w:rStyle w:val="a3"/>
          </w:rPr>
          <w:t>/</w:t>
        </w:r>
        <w:r w:rsidRPr="00DD2D52">
          <w:rPr>
            <w:rStyle w:val="a3"/>
            <w:lang w:val="en-US"/>
          </w:rPr>
          <w:t>dsc</w:t>
        </w:r>
        <w:r w:rsidRPr="001B6995">
          <w:rPr>
            <w:rStyle w:val="a3"/>
          </w:rPr>
          <w:t>01301.</w:t>
        </w:r>
        <w:r w:rsidRPr="00DD2D52">
          <w:rPr>
            <w:rStyle w:val="a3"/>
            <w:lang w:val="en-US"/>
          </w:rPr>
          <w:t>jpg</w:t>
        </w:r>
      </w:hyperlink>
      <w:r w:rsidRPr="001B6995">
        <w:t xml:space="preserve">) </w:t>
      </w:r>
    </w:p>
    <w:sectPr w:rsidR="00CB03D8" w:rsidRPr="001B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A3"/>
    <w:rsid w:val="001B6995"/>
    <w:rsid w:val="00CB03D8"/>
    <w:rsid w:val="00EC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D0A79-C438-423D-BA5F-AA47F7A5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69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nivedudist.ru/images/picture/dsc01301.jpg" TargetMode="External"/><Relationship Id="rId4" Type="http://schemas.openxmlformats.org/officeDocument/2006/relationships/hyperlink" Target="http://univedudist.ru/images/picture/dsc01298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2019-12-19T15:18:00Z</dcterms:created>
  <dcterms:modified xsi:type="dcterms:W3CDTF">2019-12-19T15:26:00Z</dcterms:modified>
</cp:coreProperties>
</file>